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6C1" w:rsidRPr="00C666C1" w:rsidRDefault="00C666C1" w:rsidP="00C666C1">
      <w:pPr>
        <w:tabs>
          <w:tab w:val="center" w:pos="2160"/>
          <w:tab w:val="center" w:pos="7020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66C1">
        <w:rPr>
          <w:rFonts w:ascii="Times New Roman" w:hAnsi="Times New Roman" w:cs="Times New Roman"/>
          <w:sz w:val="24"/>
          <w:szCs w:val="24"/>
        </w:rPr>
        <w:t>CÔNG ĐOÀN GIÁO DỤC</w:t>
      </w:r>
      <w:r w:rsidRPr="00C666C1">
        <w:rPr>
          <w:rFonts w:ascii="Times New Roman" w:hAnsi="Times New Roman" w:cs="Times New Roman"/>
          <w:b/>
        </w:rPr>
        <w:tab/>
        <w:t>CỘNG HÒA XÃ HỘI CHỦ NGHĨA VIỆT NAM</w:t>
      </w:r>
    </w:p>
    <w:p w:rsidR="00C666C1" w:rsidRPr="00C666C1" w:rsidRDefault="00C666C1" w:rsidP="00C666C1">
      <w:pPr>
        <w:tabs>
          <w:tab w:val="center" w:pos="2160"/>
          <w:tab w:val="center" w:pos="7020"/>
          <w:tab w:val="center" w:pos="7200"/>
        </w:tabs>
        <w:spacing w:after="0" w:line="240" w:lineRule="auto"/>
        <w:rPr>
          <w:rFonts w:ascii="Times New Roman" w:hAnsi="Times New Roman" w:cs="Times New Roman"/>
          <w:b/>
        </w:rPr>
      </w:pPr>
      <w:r w:rsidRPr="00C666C1">
        <w:rPr>
          <w:rFonts w:ascii="Times New Roman" w:hAnsi="Times New Roman" w:cs="Times New Roman"/>
          <w:b/>
        </w:rPr>
        <w:tab/>
        <w:t xml:space="preserve">    </w:t>
      </w:r>
      <w:r w:rsidRPr="002A0959">
        <w:rPr>
          <w:rFonts w:ascii="Times New Roman" w:hAnsi="Times New Roman" w:cs="Times New Roman"/>
          <w:sz w:val="24"/>
          <w:szCs w:val="24"/>
        </w:rPr>
        <w:t>THÀNH PHỐ HỒ CHÍ MINH</w:t>
      </w:r>
      <w:r w:rsidRPr="00C666C1">
        <w:rPr>
          <w:rFonts w:ascii="Times New Roman" w:hAnsi="Times New Roman" w:cs="Times New Roman"/>
          <w:b/>
        </w:rPr>
        <w:tab/>
        <w:t>Độc lập – Tự do – Hạnh phúc</w:t>
      </w:r>
    </w:p>
    <w:p w:rsidR="00C666C1" w:rsidRPr="00C666C1" w:rsidRDefault="00C666C1" w:rsidP="00C666C1">
      <w:pPr>
        <w:tabs>
          <w:tab w:val="center" w:pos="1980"/>
          <w:tab w:val="center" w:pos="2160"/>
          <w:tab w:val="center" w:pos="7020"/>
        </w:tabs>
        <w:spacing w:after="0" w:line="240" w:lineRule="auto"/>
        <w:rPr>
          <w:rFonts w:ascii="Times New Roman" w:hAnsi="Times New Roman" w:cs="Times New Roman"/>
          <w:b/>
        </w:rPr>
      </w:pPr>
      <w:r w:rsidRPr="00C666C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A673E3" wp14:editId="65B899C4">
                <wp:simplePos x="0" y="0"/>
                <wp:positionH relativeFrom="column">
                  <wp:posOffset>3602795</wp:posOffset>
                </wp:positionH>
                <wp:positionV relativeFrom="paragraph">
                  <wp:posOffset>22225</wp:posOffset>
                </wp:positionV>
                <wp:extent cx="1672493" cy="0"/>
                <wp:effectExtent l="0" t="0" r="2349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249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7pt,1.75pt" to="415.4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A8q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6dMonwNJ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BAmUne3AAAAAcBAAAPAAAAZHJzL2Rvd25yZXYueG1sTI/BTsMwEETv&#10;SPyDtUhcqtamoaUKcSoE5MaFUsR1myxJRLxOY7cNfD0LFziOZjTzJluPrlNHGkLr2cLVzIAiLn3V&#10;cm1h+1JMV6BCRK6w80wWPinAOj8/yzCt/Imf6biJtZISDilaaGLsU61D2ZDDMPM9sXjvfnAYRQ61&#10;rgY8Sbnr9NyYpXbYsiw02NN9Q+XH5uAshOKV9sXXpJyYt6T2NN8/PD2itZcX490tqEhj/AvDD76g&#10;Qy5MO3/gKqjOwmJ5cy1RC8kClPirxMiV3a/Weab/8+ffAAAA//8DAFBLAQItABQABgAIAAAAIQC2&#10;gziS/gAAAOEBAAATAAAAAAAAAAAAAAAAAAAAAABbQ29udGVudF9UeXBlc10ueG1sUEsBAi0AFAAG&#10;AAgAAAAhADj9If/WAAAAlAEAAAsAAAAAAAAAAAAAAAAALwEAAF9yZWxzLy5yZWxzUEsBAi0AFAAG&#10;AAgAAAAhAHk4DyodAgAANgQAAA4AAAAAAAAAAAAAAAAALgIAAGRycy9lMm9Eb2MueG1sUEsBAi0A&#10;FAAGAAgAAAAhAECZSd7cAAAABwEAAA8AAAAAAAAAAAAAAAAAdwQAAGRycy9kb3ducmV2LnhtbFBL&#10;BQYAAAAABAAEAPMAAACABQAAAAA=&#10;"/>
            </w:pict>
          </mc:Fallback>
        </mc:AlternateContent>
      </w:r>
      <w:r w:rsidRPr="00C666C1">
        <w:rPr>
          <w:rFonts w:ascii="Times New Roman" w:hAnsi="Times New Roman" w:cs="Times New Roman"/>
          <w:b/>
        </w:rPr>
        <w:t>CÔNG ĐOÀN CƠ SỞ TRƯỜNG CAO ĐẲNG</w:t>
      </w:r>
    </w:p>
    <w:p w:rsidR="00C666C1" w:rsidRPr="00C666C1" w:rsidRDefault="00C666C1" w:rsidP="00C666C1">
      <w:pPr>
        <w:tabs>
          <w:tab w:val="center" w:pos="1980"/>
          <w:tab w:val="center" w:pos="2160"/>
          <w:tab w:val="center" w:pos="7020"/>
        </w:tabs>
        <w:spacing w:after="0" w:line="240" w:lineRule="auto"/>
        <w:rPr>
          <w:rFonts w:ascii="Times New Roman" w:hAnsi="Times New Roman" w:cs="Times New Roman"/>
          <w:b/>
        </w:rPr>
      </w:pPr>
      <w:r w:rsidRPr="00C666C1">
        <w:rPr>
          <w:rFonts w:ascii="Times New Roman" w:hAnsi="Times New Roman" w:cs="Times New Roman"/>
          <w:b/>
        </w:rPr>
        <w:t xml:space="preserve">KỸ THUẬT </w:t>
      </w:r>
      <w:r w:rsidRPr="00C666C1">
        <w:rPr>
          <w:rFonts w:ascii="Times New Roman" w:hAnsi="Times New Roman" w:cs="Times New Roman"/>
          <w:b/>
        </w:rPr>
        <w:tab/>
        <w:t>LÝ TỰ TRỌNG TP. HỒ CHÍ MINH</w:t>
      </w:r>
    </w:p>
    <w:p w:rsidR="00C666C1" w:rsidRPr="00C666C1" w:rsidRDefault="00C666C1" w:rsidP="0058649E">
      <w:pPr>
        <w:tabs>
          <w:tab w:val="center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6C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FAF093" wp14:editId="5CEC24F2">
                <wp:simplePos x="0" y="0"/>
                <wp:positionH relativeFrom="column">
                  <wp:posOffset>1011360</wp:posOffset>
                </wp:positionH>
                <wp:positionV relativeFrom="paragraph">
                  <wp:posOffset>31750</wp:posOffset>
                </wp:positionV>
                <wp:extent cx="8001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65pt,2.5pt" to="142.6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PI+Gw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QR/oIL25ElLe8ox1/jPXPQpGhaVQQTVSkuOz84EH&#10;KW8h4VjptZAydl4qNFR4PsknMcFpKVhwhjBn97taWnQkYXbiF4sCz2OY1QfFIljHCVtdbU+EvNhw&#10;uVQBDyoBOlfrMhw/5ul8NVvNilGRT1ejIm2a0ad1XYym6+zjpPnQ1HWT/QzUsqLsBGNcBXa3Qc2K&#10;vxuE65O5jNh9VO8yJG/Ro15A9vaPpGMrQ/cuc7DT7LyxtxbDbMbg6zsKw/+4B/vxtS9/AQAA//8D&#10;AFBLAwQUAAYACAAAACEAwe7dddoAAAAHAQAADwAAAGRycy9kb3ducmV2LnhtbEyPwU7DMBBE70j8&#10;g7VIXKrWIVVQCXEqBOTGhULFdRsvSUS8TmO3DXw9Cxc4Ps1o9m2xnlyvjjSGzrOBq0UCirj2tuPG&#10;wOtLNV+BChHZYu+ZDHxSgHV5flZgbv2Jn+m4iY2SEQ45GmhjHHKtQ92Sw7DwA7Fk7350GAXHRtsR&#10;TzLuep0mybV22LFcaHGg+5bqj83BGQjVlvbV16yeJW/LxlO6f3h6RGMuL6a7W1CRpvhXhh99UYdS&#10;nHb+wDaoXji7WUrVQCYvSZ6uMuHdL+uy0P/9y28AAAD//wMAUEsBAi0AFAAGAAgAAAAhALaDOJL+&#10;AAAA4QEAABMAAAAAAAAAAAAAAAAAAAAAAFtDb250ZW50X1R5cGVzXS54bWxQSwECLQAUAAYACAAA&#10;ACEAOP0h/9YAAACUAQAACwAAAAAAAAAAAAAAAAAvAQAAX3JlbHMvLnJlbHNQSwECLQAUAAYACAAA&#10;ACEA4EjyPhsCAAA1BAAADgAAAAAAAAAAAAAAAAAuAgAAZHJzL2Uyb0RvYy54bWxQSwECLQAUAAYA&#10;CAAAACEAwe7dddoAAAAHAQAADwAAAAAAAAAAAAAAAAB1BAAAZHJzL2Rvd25yZXYueG1sUEsFBgAA&#10;AAAEAAQA8wAAAHwFAAAAAA==&#10;"/>
            </w:pict>
          </mc:Fallback>
        </mc:AlternateContent>
      </w:r>
      <w:r w:rsidRPr="00C666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66C1" w:rsidRPr="00C666C1" w:rsidRDefault="00C666C1" w:rsidP="00C666C1">
      <w:pPr>
        <w:tabs>
          <w:tab w:val="center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6C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666C1" w:rsidRPr="00C666C1" w:rsidRDefault="00C666C1" w:rsidP="00C666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666C1">
        <w:rPr>
          <w:rFonts w:ascii="Times New Roman" w:hAnsi="Times New Roman" w:cs="Times New Roman"/>
          <w:sz w:val="24"/>
          <w:szCs w:val="24"/>
        </w:rPr>
        <w:t>Số</w:t>
      </w:r>
      <w:r w:rsidR="00351F7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41</w:t>
      </w:r>
      <w:r w:rsidRPr="00C666C1">
        <w:rPr>
          <w:rFonts w:ascii="Times New Roman" w:hAnsi="Times New Roman" w:cs="Times New Roman"/>
          <w:sz w:val="24"/>
          <w:szCs w:val="24"/>
        </w:rPr>
        <w:t xml:space="preserve"> /</w:t>
      </w:r>
      <w:r>
        <w:rPr>
          <w:rFonts w:ascii="Times New Roman" w:hAnsi="Times New Roman" w:cs="Times New Roman"/>
          <w:sz w:val="24"/>
          <w:szCs w:val="24"/>
        </w:rPr>
        <w:t>TB</w:t>
      </w:r>
      <w:r w:rsidRPr="00C666C1">
        <w:rPr>
          <w:rFonts w:ascii="Times New Roman" w:hAnsi="Times New Roman" w:cs="Times New Roman"/>
          <w:sz w:val="24"/>
          <w:szCs w:val="24"/>
        </w:rPr>
        <w:t xml:space="preserve">-LTT-CĐ                   </w:t>
      </w:r>
      <w:r w:rsidRPr="00C666C1">
        <w:rPr>
          <w:rFonts w:ascii="Times New Roman" w:hAnsi="Times New Roman" w:cs="Times New Roman"/>
          <w:i/>
          <w:sz w:val="24"/>
          <w:szCs w:val="24"/>
        </w:rPr>
        <w:t xml:space="preserve">Thành phố Hồ Chí Minh, ngày  </w:t>
      </w:r>
      <w:r w:rsidR="00704995">
        <w:rPr>
          <w:rFonts w:ascii="Times New Roman" w:hAnsi="Times New Roman" w:cs="Times New Roman"/>
          <w:i/>
          <w:sz w:val="24"/>
          <w:szCs w:val="24"/>
        </w:rPr>
        <w:t xml:space="preserve">10 </w:t>
      </w:r>
      <w:bookmarkStart w:id="0" w:name="_GoBack"/>
      <w:bookmarkEnd w:id="0"/>
      <w:r w:rsidRPr="00C666C1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 w:rsidR="00704995">
        <w:rPr>
          <w:rFonts w:ascii="Times New Roman" w:hAnsi="Times New Roman" w:cs="Times New Roman"/>
          <w:i/>
          <w:sz w:val="24"/>
          <w:szCs w:val="24"/>
        </w:rPr>
        <w:t>10</w:t>
      </w:r>
      <w:r w:rsidRPr="00C666C1">
        <w:rPr>
          <w:rFonts w:ascii="Times New Roman" w:hAnsi="Times New Roman" w:cs="Times New Roman"/>
          <w:i/>
          <w:sz w:val="24"/>
          <w:szCs w:val="24"/>
        </w:rPr>
        <w:t xml:space="preserve"> năm </w:t>
      </w:r>
      <w:r w:rsidR="002A0959">
        <w:rPr>
          <w:rFonts w:ascii="Times New Roman" w:hAnsi="Times New Roman" w:cs="Times New Roman"/>
          <w:i/>
          <w:sz w:val="24"/>
          <w:szCs w:val="24"/>
        </w:rPr>
        <w:t>201</w:t>
      </w:r>
      <w:r>
        <w:rPr>
          <w:rFonts w:ascii="Times New Roman" w:hAnsi="Times New Roman" w:cs="Times New Roman"/>
          <w:i/>
          <w:sz w:val="24"/>
          <w:szCs w:val="24"/>
        </w:rPr>
        <w:t>6</w:t>
      </w:r>
    </w:p>
    <w:p w:rsidR="00C666C1" w:rsidRPr="00C666C1" w:rsidRDefault="00C666C1" w:rsidP="00C666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659D" w:rsidRDefault="00CE659D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THÔNG BÁO</w:t>
      </w: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 việc phân công nhiệm vụ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thành viên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Ban </w:t>
      </w:r>
      <w:r w:rsidR="00780459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hấp hành </w:t>
      </w:r>
      <w:r w:rsidR="00780459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ông đoàn</w:t>
      </w: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Nhiệm kỳ 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201</w:t>
      </w:r>
      <w:r w:rsidR="00C95DC6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– 201</w:t>
      </w:r>
      <w:r w:rsidR="00C95DC6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7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 </w:t>
      </w:r>
    </w:p>
    <w:p w:rsidR="00A1603C" w:rsidRPr="002078E4" w:rsidRDefault="00AB7DB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noProof/>
          <w:color w:val="003366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62E34" wp14:editId="01B7357F">
                <wp:simplePos x="0" y="0"/>
                <wp:positionH relativeFrom="column">
                  <wp:posOffset>2457611</wp:posOffset>
                </wp:positionH>
                <wp:positionV relativeFrom="paragraph">
                  <wp:posOffset>39370</wp:posOffset>
                </wp:positionV>
                <wp:extent cx="1057701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701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5pt,3.1pt" to="276.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JUcvwEAAMgDAAAOAAAAZHJzL2Uyb0RvYy54bWysU8tu2zAQvBfoPxC815IDuA4Eyzk4aC9B&#10;azTtBzDU0iLKF5aMJf99l5StFElQFEEutEjOzO4M15ub0Rp2BIzau5YvFzVn4KTvtDu0/NfPL5+u&#10;OYtJuE4Y76DlJ4j8Zvvxw2YIDVz53psOkJGIi80QWt6nFJqqirIHK+LCB3B0qTxakWiLh6pDMZC6&#10;NdVVXX+uBo9dQC8hRjq9nS75tugrBTJ9VypCYqbl1FsqK5b1Ia/VdiOaA4rQa3luQ7yhCyu0o6Kz&#10;1K1Igj2ifiFltUQfvUoL6W3lldISigdys6yfubnvRYDihcKJYY4pvp+s/HbcI9MdvR1nTlh6ovuE&#10;Qh/6xHbeOQrQI1vmnIYQG4Lv3B7Puxj2mE2PCm3+JTtsLNme5mxhTEzS4bJerdc1FZGXu+qJGDCm&#10;r+Atyx8tN9pl26IRx7uYqBhBL5B8bBwbSHF1vV7lxqrc2dRL+UonAxPsByjylqsXuTJVsDPIjoLm&#10;oftdfJG4cYTMFKWNmUn1v0lnbKZBmbT/Jc7oUtG7NBOtdh5fq5rGS6tqwl9cT16z7QffncrLlDho&#10;XEps59HO8/j3vtCf/oDbPwAAAP//AwBQSwMEFAAGAAgAAAAhABTO+EfbAAAABwEAAA8AAABkcnMv&#10;ZG93bnJldi54bWxMj8FuwjAQRO+V+g/WVuJWHECkKI2DKqQKcYoK9L7ESxw1XofYhPD3dXtpj6MZ&#10;zbzJ16NtxUC9bxwrmE0TEMSV0w3XCo6H9+cVCB+QNbaOScGdPKyLx4ccM+1u/EHDPtQilrDPUIEJ&#10;ocuk9JUhi37qOuLonV1vMUTZ11L3eIvltpXzJEmlxYbjgsGONoaqr/3VKthst/fzrpSurGbUYDlc&#10;gvm8KDV5Gt9eQQQaw18YfvAjOhSR6eSurL1oFSxWL/FLUJDOQUR/uVykIE6/Wha5/M9ffAMAAP//&#10;AwBQSwECLQAUAAYACAAAACEAtoM4kv4AAADhAQAAEwAAAAAAAAAAAAAAAAAAAAAAW0NvbnRlbnRf&#10;VHlwZXNdLnhtbFBLAQItABQABgAIAAAAIQA4/SH/1gAAAJQBAAALAAAAAAAAAAAAAAAAAC8BAABf&#10;cmVscy8ucmVsc1BLAQItABQABgAIAAAAIQD0+JUcvwEAAMgDAAAOAAAAAAAAAAAAAAAAAC4CAABk&#10;cnMvZTJvRG9jLnhtbFBLAQItABQABgAIAAAAIQAUzvhH2wAAAAcBAAAPAAAAAAAAAAAAAAAAABkE&#10;AABkcnMvZG93bnJldi54bWxQSwUGAAAAAAQABADzAAAAIQUAAAAA&#10;" strokecolor="black [3040]" strokeweight="1.25pt"/>
            </w:pict>
          </mc:Fallback>
        </mc:AlternateContent>
      </w:r>
    </w:p>
    <w:p w:rsidR="00564A98" w:rsidRPr="004461B9" w:rsidRDefault="00564A98" w:rsidP="002177F3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           Ban </w:t>
      </w:r>
      <w:r w:rsidR="004F6C8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hấp hành </w:t>
      </w:r>
      <w:r w:rsidR="004F6C8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ông đoàn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Trường Cao đẳng Kỹ thuật Lý Tự Trọng Thành phố Hồ Chí Minh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nhiệm kỳ 2012 – 201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đã tiến hành họp và</w:t>
      </w:r>
      <w:r w:rsidR="005902C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5902C9" w:rsidRPr="00044677">
        <w:rPr>
          <w:rFonts w:ascii="Times New Roman" w:eastAsia="Times New Roman" w:hAnsi="Times New Roman" w:cs="Times New Roman"/>
          <w:color w:val="000000"/>
          <w:sz w:val="26"/>
          <w:szCs w:val="26"/>
        </w:rPr>
        <w:t>bổ sung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phân công nhiệm vụ </w:t>
      </w:r>
      <w:r w:rsidR="002177F3" w:rsidRPr="004461B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thành viên Ban </w:t>
      </w:r>
      <w:r w:rsidR="00C90F6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</w:t>
      </w:r>
      <w:r w:rsidR="002177F3" w:rsidRPr="004461B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hấp hành, cụ thể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như sau:</w:t>
      </w:r>
    </w:p>
    <w:tbl>
      <w:tblPr>
        <w:tblW w:w="96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"/>
        <w:gridCol w:w="2664"/>
        <w:gridCol w:w="2733"/>
        <w:gridCol w:w="3747"/>
      </w:tblGrid>
      <w:tr w:rsidR="00564A98" w:rsidRPr="00564A98" w:rsidTr="002A0959">
        <w:trPr>
          <w:trHeight w:val="327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A0959" w:rsidRDefault="002A0959" w:rsidP="002A0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A09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TT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 VỤ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PHỤ TRÁCH CÔNG VIỆC</w:t>
            </w:r>
          </w:p>
        </w:tc>
      </w:tr>
      <w:tr w:rsidR="00564A98" w:rsidRPr="00564A98" w:rsidTr="002A0959">
        <w:trPr>
          <w:trHeight w:val="745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Phạm Minh Nghĩa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Chủ tịch Công đoàn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564A98" w:rsidRPr="002917ED">
              <w:rPr>
                <w:rFonts w:ascii="Times New Roman" w:eastAsia="Times New Roman" w:hAnsi="Times New Roman" w:cs="Times New Roman"/>
                <w:color w:val="000000"/>
              </w:rPr>
              <w:t>Phụ trách chung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. Chịu trách nhiệm 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>điều hành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hoạt động của CĐCS</w:t>
            </w:r>
            <w:r w:rsidR="00780459" w:rsidRPr="002917ED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Lê Xuân Thiện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 Chủ tịch Công đoàn</w:t>
            </w:r>
          </w:p>
          <w:p w:rsidR="00564A98" w:rsidRPr="002A0959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824203" w:rsidRP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Chủ nhiệm </w:t>
            </w:r>
            <w:r w:rsidRP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UBKT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A1603C" w:rsidRPr="002A0959">
              <w:rPr>
                <w:rFonts w:ascii="Times New Roman" w:eastAsia="Times New Roman" w:hAnsi="Times New Roman" w:cs="Times New Roman"/>
                <w:color w:val="000000"/>
              </w:rPr>
              <w:t>Phụ trách công tác Ủy ban kiểm tra CĐ</w:t>
            </w:r>
            <w:r w:rsidR="00E01A65" w:rsidRPr="002A0959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Giám sát, báo cáo hoạt động của tổ CĐ P.TC-HC-TH.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Đặng Thị Nhật Minh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A0959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Thường vụ</w:t>
            </w:r>
          </w:p>
          <w:p w:rsidR="00564A98" w:rsidRPr="00564A98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824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Trưởng ban Nữ công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515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351F76">
              <w:rPr>
                <w:rFonts w:ascii="Times New Roman" w:eastAsia="Times New Roman" w:hAnsi="Times New Roman" w:cs="Times New Roman"/>
                <w:color w:val="000000"/>
              </w:rPr>
              <w:t>Phụ trách công tác nữ công;</w:t>
            </w:r>
            <w:r w:rsidR="00AE07A3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51505">
              <w:rPr>
                <w:rFonts w:ascii="Times New Roman" w:eastAsia="Times New Roman" w:hAnsi="Times New Roman" w:cs="Times New Roman"/>
                <w:color w:val="000000"/>
              </w:rPr>
              <w:t>Hỗ trợ c</w:t>
            </w:r>
            <w:r w:rsidR="00F625EF" w:rsidRPr="002917ED">
              <w:rPr>
                <w:rFonts w:ascii="Times New Roman" w:eastAsia="Times New Roman" w:hAnsi="Times New Roman" w:cs="Times New Roman"/>
                <w:color w:val="000000"/>
              </w:rPr>
              <w:t>ông tác thi đua của công đoàn</w:t>
            </w:r>
            <w:r w:rsidR="00A607F6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Giám sát, báo cáo hoạt động của CĐ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BP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K.KHCB,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CĐBP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K.LLCT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Nguyễn Ngọc Phương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</w:t>
            </w:r>
            <w:r w:rsidR="00AE07A3" w:rsidRPr="002917ED">
              <w:rPr>
                <w:rFonts w:ascii="Times New Roman" w:eastAsia="Times New Roman" w:hAnsi="Times New Roman" w:cs="Times New Roman"/>
              </w:rPr>
              <w:t>Phụ trách phong trào văn nghệ, hoạt động du lịch, tham quan nghỉ mát.</w:t>
            </w:r>
            <w:r w:rsidR="00FC6661" w:rsidRPr="002917ED">
              <w:rPr>
                <w:rFonts w:ascii="Times New Roman" w:eastAsia="Times New Roman" w:hAnsi="Times New Roman" w:cs="Times New Roman"/>
              </w:rPr>
              <w:t xml:space="preserve"> Hỗ trợ công tác thể dục, thể thao</w:t>
            </w:r>
            <w:r w:rsidR="00D75CE8" w:rsidRPr="002917ED">
              <w:rPr>
                <w:rFonts w:ascii="Times New Roman" w:eastAsia="Times New Roman" w:hAnsi="Times New Roman" w:cs="Times New Roman"/>
              </w:rPr>
              <w:t>.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Giám sát, báo cáo hoạt động của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tổ CĐ Liên Trung tâm.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Nguyễn Chí Nhân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C6661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  <w:r w:rsidR="00FC6661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64A98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</w:t>
            </w:r>
            <w:r w:rsidR="00FC6661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UBKT</w:t>
            </w:r>
          </w:p>
          <w:p w:rsidR="005902C9" w:rsidRPr="00564A98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Ủy viên Ban </w:t>
            </w:r>
            <w:r w:rsidR="005902C9" w:rsidRPr="00291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TND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351F76" w:rsidP="0035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C</w:t>
            </w:r>
            <w:r w:rsidR="002A0959">
              <w:rPr>
                <w:rFonts w:ascii="Times New Roman" w:eastAsia="Times New Roman" w:hAnsi="Times New Roman" w:cs="Times New Roman"/>
                <w:color w:val="000000"/>
              </w:rPr>
              <w:t xml:space="preserve">ông tác 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>văn thư</w:t>
            </w:r>
            <w:r w:rsidR="00F625EF">
              <w:rPr>
                <w:rFonts w:ascii="Times New Roman" w:eastAsia="Times New Roman" w:hAnsi="Times New Roman" w:cs="Times New Roman"/>
                <w:color w:val="000000"/>
              </w:rPr>
              <w:t>;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625EF" w:rsidRPr="002917ED">
              <w:rPr>
                <w:rFonts w:ascii="Times New Roman" w:eastAsia="Times New Roman" w:hAnsi="Times New Roman" w:cs="Times New Roman"/>
                <w:color w:val="000000"/>
              </w:rPr>
              <w:t>Hỗ trợ công tác thi đua</w:t>
            </w:r>
            <w:r w:rsidR="00F625EF">
              <w:rPr>
                <w:rFonts w:ascii="Times New Roman" w:eastAsia="Times New Roman" w:hAnsi="Times New Roman" w:cs="Times New Roman"/>
                <w:color w:val="000000"/>
              </w:rPr>
              <w:t>;</w:t>
            </w:r>
            <w:r w:rsidR="00F625EF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r w:rsidR="00AE07A3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ông tác </w:t>
            </w:r>
            <w:r w:rsidR="00FC6661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Ủy ban kiểm tra CĐ.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Giám sát,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báo </w:t>
            </w:r>
            <w:r w:rsidR="002A0959">
              <w:rPr>
                <w:rFonts w:ascii="Times New Roman" w:eastAsia="Times New Roman" w:hAnsi="Times New Roman" w:cs="Times New Roman"/>
                <w:color w:val="000000"/>
              </w:rPr>
              <w:t>cáo hoạt động của tổ CĐ P.TS-ĐT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–P.KT&amp;ĐBCL, K.Kinh tế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Huỳnh Thị Kim Hằng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35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>Phụ trách công tác</w:t>
            </w:r>
            <w:r w:rsidR="00351F7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B26DF" w:rsidRPr="002917ED">
              <w:rPr>
                <w:rFonts w:ascii="Times New Roman" w:eastAsia="Times New Roman" w:hAnsi="Times New Roman" w:cs="Times New Roman"/>
                <w:color w:val="000000"/>
              </w:rPr>
              <w:t>t</w:t>
            </w:r>
            <w:r w:rsidR="00D46B87" w:rsidRPr="002917ED">
              <w:rPr>
                <w:rFonts w:ascii="Times New Roman" w:eastAsia="Times New Roman" w:hAnsi="Times New Roman" w:cs="Times New Roman"/>
                <w:color w:val="000000"/>
              </w:rPr>
              <w:t>uyên truyền</w:t>
            </w:r>
            <w:r w:rsidR="001B26DF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  <w:r w:rsidR="00D46B87" w:rsidRPr="002917ED">
              <w:rPr>
                <w:rFonts w:ascii="Times New Roman" w:eastAsia="Times New Roman" w:hAnsi="Times New Roman" w:cs="Times New Roman"/>
                <w:color w:val="000000"/>
              </w:rPr>
              <w:t>Công tác chính trị tư tưởng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AF656B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17EA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Công tác hậu cần;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Giám sát,báo cáo hoạt động của tổ CĐ THPT, K.May 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TT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A0959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 w:rsidRP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Huỳnh Thị Xuân Mai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DE7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35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DE79F1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Công tác </w:t>
            </w:r>
            <w:r w:rsidR="00DE79F1">
              <w:rPr>
                <w:rFonts w:ascii="Times New Roman" w:eastAsia="Times New Roman" w:hAnsi="Times New Roman" w:cs="Times New Roman"/>
                <w:color w:val="000000"/>
              </w:rPr>
              <w:t>lưu trữ</w:t>
            </w:r>
            <w:r w:rsidR="002917EA" w:rsidRPr="002917ED">
              <w:rPr>
                <w:rFonts w:ascii="Times New Roman" w:eastAsia="Times New Roman" w:hAnsi="Times New Roman" w:cs="Times New Roman"/>
                <w:color w:val="000000"/>
              </w:rPr>
              <w:t>; Công tác hậu cần</w:t>
            </w:r>
            <w:r w:rsidR="00351F76">
              <w:rPr>
                <w:rFonts w:ascii="Times New Roman" w:eastAsia="Times New Roman" w:hAnsi="Times New Roman" w:cs="Times New Roman"/>
                <w:color w:val="000000"/>
              </w:rPr>
              <w:t>;</w:t>
            </w:r>
            <w:r w:rsidR="00351F76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Hỗ trợ công tác thi đua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Giám sát,</w:t>
            </w:r>
            <w:r w:rsidR="00DE79F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báo cáo hoạt động của tổ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, tổ CĐ P.TBVT-P.QLKH-HTQT, P.</w:t>
            </w:r>
            <w:r w:rsidR="002917ED" w:rsidRPr="002917ED">
              <w:rPr>
                <w:rFonts w:ascii="Times New Roman" w:eastAsia="Times New Roman" w:hAnsi="Times New Roman" w:cs="Times New Roman"/>
                <w:color w:val="000000"/>
              </w:rPr>
              <w:t>CTCT-HSSV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, P. QT-DV.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Đỗ Thị Phương Khanh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1B26DF" w:rsidRPr="002917ED">
              <w:rPr>
                <w:rFonts w:ascii="Times New Roman" w:eastAsia="Times New Roman" w:hAnsi="Times New Roman" w:cs="Times New Roman"/>
                <w:color w:val="000000"/>
              </w:rPr>
              <w:t>Phụ trách các hoạt động xã hội</w:t>
            </w:r>
            <w:r w:rsidR="00FA72F5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917ED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Hỗ trợ công tác chuyên môn.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Giám sát,</w:t>
            </w:r>
            <w:r w:rsidR="00DE79F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báo cáo hoạt động của CĐBP Cơ khí,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CĐBP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Điện – Điện tử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, tổ CĐ Nhiệt Lạnh.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ED7D0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Giang Phi Hùng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1B26DF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Phụ trách các </w:t>
            </w:r>
            <w:r w:rsidR="00AE07A3" w:rsidRPr="002917ED">
              <w:rPr>
                <w:rFonts w:ascii="Times New Roman" w:eastAsia="Times New Roman" w:hAnsi="Times New Roman" w:cs="Times New Roman"/>
                <w:color w:val="000000"/>
              </w:rPr>
              <w:t>phong trào thể dục, thể thao</w:t>
            </w:r>
            <w:r w:rsidR="00AE499E" w:rsidRPr="002917ED">
              <w:rPr>
                <w:rFonts w:ascii="Times New Roman" w:eastAsia="Times New Roman" w:hAnsi="Times New Roman" w:cs="Times New Roman"/>
                <w:color w:val="000000"/>
              </w:rPr>
              <w:t>, các hội thao</w:t>
            </w:r>
            <w:r w:rsidR="00FC6661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của ngành, cụm, trường</w:t>
            </w:r>
            <w:r w:rsidR="00FA72F5" w:rsidRPr="002917ED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FC6661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FA72F5" w:rsidRPr="002917ED">
              <w:rPr>
                <w:rFonts w:ascii="Times New Roman" w:eastAsia="Times New Roman" w:hAnsi="Times New Roman" w:cs="Times New Roman"/>
                <w:color w:val="000000"/>
              </w:rPr>
              <w:t>..</w:t>
            </w:r>
          </w:p>
        </w:tc>
      </w:tr>
      <w:tr w:rsidR="00ED7D09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ED7D0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82420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Vũ Thị Thái Linh</w:t>
            </w:r>
            <w:r w:rsidR="00ED7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ED7D0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2917ED" w:rsidRDefault="002A0959" w:rsidP="0035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6F31DB">
              <w:rPr>
                <w:rFonts w:ascii="Times New Roman" w:eastAsia="Times New Roman" w:hAnsi="Times New Roman" w:cs="Times New Roman"/>
                <w:color w:val="000000"/>
              </w:rPr>
              <w:t>Phụ trách trang Web CĐ</w:t>
            </w:r>
            <w:r w:rsidR="00351F76">
              <w:rPr>
                <w:rFonts w:ascii="Times New Roman" w:eastAsia="Times New Roman" w:hAnsi="Times New Roman" w:cs="Times New Roman"/>
                <w:color w:val="000000"/>
              </w:rPr>
              <w:t>; phụ trách Công tác chuyên môn;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Giám sát,</w:t>
            </w:r>
            <w:r w:rsidR="00DE79F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báo cáo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hoạt động của CĐBP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K.CNTT,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Tổ CĐ Động lực.</w:t>
            </w:r>
          </w:p>
        </w:tc>
      </w:tr>
      <w:tr w:rsidR="00ED7D09" w:rsidRPr="00564A98" w:rsidTr="002A0959">
        <w:trPr>
          <w:trHeight w:val="808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ED7D0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82420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Trần Thị Kim Thoa</w:t>
            </w:r>
            <w:r w:rsidR="00ED7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ED7D0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076758" w:rsidRPr="002917ED">
              <w:rPr>
                <w:rFonts w:ascii="Times New Roman" w:eastAsia="Times New Roman" w:hAnsi="Times New Roman" w:cs="Times New Roman"/>
                <w:color w:val="000000"/>
              </w:rPr>
              <w:t>Phụ trách Tài chính Công đoàn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. Giám sát,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báo cáo hoạt động của tổ CĐ P.KHTC</w:t>
            </w:r>
            <w:r w:rsidR="00351F76">
              <w:rPr>
                <w:rFonts w:ascii="Times New Roman" w:eastAsia="Times New Roman" w:hAnsi="Times New Roman" w:cs="Times New Roman"/>
                <w:color w:val="000000"/>
              </w:rPr>
              <w:t>, Tổ TT-PC</w:t>
            </w:r>
            <w:r w:rsidR="00251505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</w:tbl>
    <w:p w:rsidR="002917EA" w:rsidRPr="00DE79F1" w:rsidRDefault="002917ED" w:rsidP="002917ED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</w:t>
      </w:r>
      <w:r w:rsidR="002917EA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Các 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UV BCHCĐ lập </w:t>
      </w:r>
      <w:r w:rsidR="002917EA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kế hoạch cụ thể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về công việc đã được phân công</w:t>
      </w:r>
      <w:r w:rsidR="002917EA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. BCH sẽ cùng góp ý và thông qua để triển khai đến các tổ CĐ, CĐBP thực hiện.</w:t>
      </w:r>
    </w:p>
    <w:p w:rsidR="00564A98" w:rsidRPr="00DE79F1" w:rsidRDefault="002917ED" w:rsidP="002917ED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</w:t>
      </w:r>
      <w:r w:rsidR="00E26A6E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Định kỳ (tháng, quý) các UV BCHCĐ báo cáo với BTV những công việc đã thực hiện, những thuận lợi và khó khăn, hướng khắc phục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,..</w:t>
      </w:r>
      <w:r w:rsidR="00E26A6E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1F09A3" w:rsidRDefault="002917ED" w:rsidP="002917ED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</w:t>
      </w:r>
      <w:r w:rsidR="001F09A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Ngoài ra 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UV BCHCĐ</w:t>
      </w:r>
      <w:r w:rsidR="001F09A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sẽ tham gia thực hiện công tác khi C</w:t>
      </w:r>
      <w:r w:rsid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ông đoàn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E79F1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Trường </w:t>
      </w:r>
      <w:r w:rsidR="001F09A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có 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nhiệm vụ</w:t>
      </w:r>
      <w:r w:rsidR="001F09A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đột xuất.</w:t>
      </w:r>
    </w:p>
    <w:p w:rsidR="00DE79F1" w:rsidRDefault="00DE79F1" w:rsidP="00DE79F1">
      <w:pPr>
        <w:tabs>
          <w:tab w:val="left" w:pos="162"/>
          <w:tab w:val="center" w:pos="7818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</w:rPr>
      </w:pPr>
    </w:p>
    <w:p w:rsidR="00DE79F1" w:rsidRPr="00DE79F1" w:rsidRDefault="00DE79F1" w:rsidP="00DE79F1">
      <w:pPr>
        <w:tabs>
          <w:tab w:val="left" w:pos="162"/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DE79F1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Nơi nhận: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i/>
          <w:color w:val="000000"/>
        </w:rPr>
        <w:tab/>
      </w:r>
      <w:r w:rsidRPr="00DE79F1">
        <w:rPr>
          <w:rFonts w:ascii="Times New Roman" w:eastAsia="Times New Roman" w:hAnsi="Times New Roman" w:cs="Times New Roman"/>
          <w:b/>
          <w:bCs/>
          <w:color w:val="000000"/>
        </w:rPr>
        <w:t>TM. BAN THƯỜNG VỤ</w:t>
      </w:r>
    </w:p>
    <w:p w:rsidR="00DE79F1" w:rsidRPr="00DE79F1" w:rsidRDefault="00DE79F1" w:rsidP="00DE79F1">
      <w:pPr>
        <w:tabs>
          <w:tab w:val="left" w:pos="162"/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Pr="00DE79F1">
        <w:rPr>
          <w:rFonts w:ascii="Times New Roman" w:eastAsia="Times New Roman" w:hAnsi="Times New Roman" w:cs="Times New Roman"/>
        </w:rPr>
        <w:t>BCH</w:t>
      </w:r>
      <w:r>
        <w:rPr>
          <w:rFonts w:ascii="Times New Roman" w:eastAsia="Times New Roman" w:hAnsi="Times New Roman" w:cs="Times New Roman"/>
        </w:rPr>
        <w:t xml:space="preserve"> </w:t>
      </w:r>
      <w:r w:rsidRPr="00DE79F1">
        <w:rPr>
          <w:rFonts w:ascii="Times New Roman" w:eastAsia="Times New Roman" w:hAnsi="Times New Roman" w:cs="Times New Roman"/>
        </w:rPr>
        <w:t>CĐ Trường</w:t>
      </w:r>
      <w:r>
        <w:rPr>
          <w:rFonts w:ascii="Times New Roman" w:eastAsia="Times New Roman" w:hAnsi="Times New Roman" w:cs="Times New Roman"/>
          <w:b/>
          <w:bCs/>
          <w:color w:val="000000"/>
        </w:rPr>
        <w:t>;</w:t>
      </w:r>
      <w:r w:rsidRPr="00DE79F1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Pr="00DE79F1">
        <w:rPr>
          <w:rFonts w:ascii="Times New Roman" w:eastAsia="Times New Roman" w:hAnsi="Times New Roman" w:cs="Times New Roman"/>
          <w:b/>
          <w:bCs/>
          <w:color w:val="000000"/>
        </w:rPr>
        <w:t>CHỦ TỊCH</w:t>
      </w:r>
    </w:p>
    <w:p w:rsidR="00DE79F1" w:rsidRPr="00DE79F1" w:rsidRDefault="00DE79F1" w:rsidP="00DE79F1">
      <w:pPr>
        <w:pStyle w:val="ListParagraph"/>
        <w:numPr>
          <w:ilvl w:val="0"/>
          <w:numId w:val="1"/>
        </w:numPr>
        <w:tabs>
          <w:tab w:val="left" w:pos="162"/>
          <w:tab w:val="center" w:pos="7818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E79F1">
        <w:rPr>
          <w:rFonts w:ascii="Times New Roman" w:eastAsia="Times New Roman" w:hAnsi="Times New Roman" w:cs="Times New Roman"/>
        </w:rPr>
        <w:t>Lưu CĐ</w:t>
      </w:r>
      <w:r w:rsidRPr="00DE79F1">
        <w:rPr>
          <w:rFonts w:ascii="Times New Roman" w:eastAsia="Times New Roman" w:hAnsi="Times New Roman" w:cs="Times New Roman"/>
          <w:b/>
          <w:bCs/>
          <w:color w:val="000000"/>
        </w:rPr>
        <w:t> </w:t>
      </w:r>
    </w:p>
    <w:p w:rsidR="00DE79F1" w:rsidRPr="00DE79F1" w:rsidRDefault="00DE79F1" w:rsidP="00DE79F1">
      <w:pPr>
        <w:pStyle w:val="ListParagraph"/>
        <w:tabs>
          <w:tab w:val="left" w:pos="162"/>
          <w:tab w:val="center" w:pos="7818"/>
        </w:tabs>
        <w:spacing w:after="0" w:line="240" w:lineRule="auto"/>
        <w:ind w:left="0"/>
        <w:rPr>
          <w:rFonts w:ascii="Times New Roman" w:eastAsia="Times New Roman" w:hAnsi="Times New Roman" w:cs="Times New Roman"/>
        </w:rPr>
      </w:pPr>
    </w:p>
    <w:p w:rsidR="00DE79F1" w:rsidRPr="00DE79F1" w:rsidRDefault="00DE79F1" w:rsidP="00DE79F1">
      <w:pPr>
        <w:tabs>
          <w:tab w:val="left" w:pos="162"/>
          <w:tab w:val="center" w:pos="78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DE79F1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                                                      </w:t>
      </w:r>
    </w:p>
    <w:p w:rsidR="00DE79F1" w:rsidRPr="00DE79F1" w:rsidRDefault="00DE79F1" w:rsidP="00DE79F1">
      <w:pPr>
        <w:shd w:val="clear" w:color="auto" w:fill="FFFEF4"/>
        <w:tabs>
          <w:tab w:val="center" w:pos="7371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DE79F1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Pr="00DE79F1">
        <w:rPr>
          <w:rFonts w:ascii="Times New Roman" w:eastAsia="Times New Roman" w:hAnsi="Times New Roman" w:cs="Times New Roman"/>
          <w:b/>
          <w:bCs/>
          <w:color w:val="000000"/>
        </w:rPr>
        <w:t>Phạm Minh Nghĩa</w:t>
      </w:r>
    </w:p>
    <w:p w:rsidR="00D127EC" w:rsidRPr="005743D8" w:rsidRDefault="00D127EC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>
      <w:pPr>
        <w:rPr>
          <w:rFonts w:ascii="Times New Roman" w:hAnsi="Times New Roman" w:cs="Times New Roman"/>
          <w:sz w:val="24"/>
          <w:szCs w:val="24"/>
        </w:rPr>
      </w:pPr>
    </w:p>
    <w:sectPr w:rsidR="00564A98" w:rsidRPr="005743D8" w:rsidSect="00A1603C">
      <w:pgSz w:w="11909" w:h="16834" w:code="9"/>
      <w:pgMar w:top="851" w:right="964" w:bottom="454" w:left="1588" w:header="561" w:footer="561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A739C"/>
    <w:multiLevelType w:val="hybridMultilevel"/>
    <w:tmpl w:val="AEA44F86"/>
    <w:lvl w:ilvl="0" w:tplc="94B66E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A98"/>
    <w:rsid w:val="00044677"/>
    <w:rsid w:val="00076758"/>
    <w:rsid w:val="001B26DF"/>
    <w:rsid w:val="001C1650"/>
    <w:rsid w:val="001F09A3"/>
    <w:rsid w:val="002078E4"/>
    <w:rsid w:val="002177F3"/>
    <w:rsid w:val="00251505"/>
    <w:rsid w:val="002917EA"/>
    <w:rsid w:val="002917ED"/>
    <w:rsid w:val="002A0959"/>
    <w:rsid w:val="002E5555"/>
    <w:rsid w:val="00313272"/>
    <w:rsid w:val="00351F76"/>
    <w:rsid w:val="003971BF"/>
    <w:rsid w:val="003F6CC0"/>
    <w:rsid w:val="00441059"/>
    <w:rsid w:val="004461B9"/>
    <w:rsid w:val="004874AE"/>
    <w:rsid w:val="004C4C5F"/>
    <w:rsid w:val="004F6C83"/>
    <w:rsid w:val="00564A98"/>
    <w:rsid w:val="005743D8"/>
    <w:rsid w:val="0058649E"/>
    <w:rsid w:val="005902C9"/>
    <w:rsid w:val="00657939"/>
    <w:rsid w:val="00661A5F"/>
    <w:rsid w:val="00683FBD"/>
    <w:rsid w:val="006F31DB"/>
    <w:rsid w:val="00704995"/>
    <w:rsid w:val="00780459"/>
    <w:rsid w:val="007B2471"/>
    <w:rsid w:val="00824203"/>
    <w:rsid w:val="008E5CEC"/>
    <w:rsid w:val="00967BE0"/>
    <w:rsid w:val="00A07594"/>
    <w:rsid w:val="00A1603C"/>
    <w:rsid w:val="00A607F6"/>
    <w:rsid w:val="00AB10E8"/>
    <w:rsid w:val="00AB7DB8"/>
    <w:rsid w:val="00AE07A3"/>
    <w:rsid w:val="00AE499E"/>
    <w:rsid w:val="00AE7E13"/>
    <w:rsid w:val="00AF656B"/>
    <w:rsid w:val="00B53C33"/>
    <w:rsid w:val="00BF0B8C"/>
    <w:rsid w:val="00C22E3C"/>
    <w:rsid w:val="00C666C1"/>
    <w:rsid w:val="00C90F6E"/>
    <w:rsid w:val="00C95DC6"/>
    <w:rsid w:val="00CE659D"/>
    <w:rsid w:val="00D02A71"/>
    <w:rsid w:val="00D127EC"/>
    <w:rsid w:val="00D46B87"/>
    <w:rsid w:val="00D75CE8"/>
    <w:rsid w:val="00D86DB6"/>
    <w:rsid w:val="00DC6BB3"/>
    <w:rsid w:val="00DE79F1"/>
    <w:rsid w:val="00E01A65"/>
    <w:rsid w:val="00E26A6E"/>
    <w:rsid w:val="00EB5C7C"/>
    <w:rsid w:val="00ED7D09"/>
    <w:rsid w:val="00F625EF"/>
    <w:rsid w:val="00FA72F5"/>
    <w:rsid w:val="00FC475A"/>
    <w:rsid w:val="00FC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64A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A98"/>
    <w:rPr>
      <w:b/>
      <w:bCs/>
    </w:rPr>
  </w:style>
  <w:style w:type="character" w:styleId="Emphasis">
    <w:name w:val="Emphasis"/>
    <w:basedOn w:val="DefaultParagraphFont"/>
    <w:uiPriority w:val="20"/>
    <w:qFormat/>
    <w:rsid w:val="00564A98"/>
    <w:rPr>
      <w:i/>
      <w:iCs/>
    </w:rPr>
  </w:style>
  <w:style w:type="character" w:customStyle="1" w:styleId="apple-converted-space">
    <w:name w:val="apple-converted-space"/>
    <w:basedOn w:val="DefaultParagraphFont"/>
    <w:rsid w:val="00564A98"/>
  </w:style>
  <w:style w:type="character" w:customStyle="1" w:styleId="Heading3Char">
    <w:name w:val="Heading 3 Char"/>
    <w:basedOn w:val="DefaultParagraphFont"/>
    <w:link w:val="Heading3"/>
    <w:uiPriority w:val="9"/>
    <w:rsid w:val="00564A9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1">
    <w:name w:val="c1"/>
    <w:basedOn w:val="Normal"/>
    <w:rsid w:val="0057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917ED"/>
    <w:pPr>
      <w:ind w:left="720"/>
      <w:contextualSpacing/>
    </w:pPr>
  </w:style>
  <w:style w:type="paragraph" w:customStyle="1" w:styleId="Char">
    <w:name w:val="Char"/>
    <w:autoRedefine/>
    <w:rsid w:val="00C666C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64A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A98"/>
    <w:rPr>
      <w:b/>
      <w:bCs/>
    </w:rPr>
  </w:style>
  <w:style w:type="character" w:styleId="Emphasis">
    <w:name w:val="Emphasis"/>
    <w:basedOn w:val="DefaultParagraphFont"/>
    <w:uiPriority w:val="20"/>
    <w:qFormat/>
    <w:rsid w:val="00564A98"/>
    <w:rPr>
      <w:i/>
      <w:iCs/>
    </w:rPr>
  </w:style>
  <w:style w:type="character" w:customStyle="1" w:styleId="apple-converted-space">
    <w:name w:val="apple-converted-space"/>
    <w:basedOn w:val="DefaultParagraphFont"/>
    <w:rsid w:val="00564A98"/>
  </w:style>
  <w:style w:type="character" w:customStyle="1" w:styleId="Heading3Char">
    <w:name w:val="Heading 3 Char"/>
    <w:basedOn w:val="DefaultParagraphFont"/>
    <w:link w:val="Heading3"/>
    <w:uiPriority w:val="9"/>
    <w:rsid w:val="00564A9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1">
    <w:name w:val="c1"/>
    <w:basedOn w:val="Normal"/>
    <w:rsid w:val="0057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917ED"/>
    <w:pPr>
      <w:ind w:left="720"/>
      <w:contextualSpacing/>
    </w:pPr>
  </w:style>
  <w:style w:type="paragraph" w:customStyle="1" w:styleId="Char">
    <w:name w:val="Char"/>
    <w:autoRedefine/>
    <w:rsid w:val="00C666C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3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</cp:revision>
  <cp:lastPrinted>2016-07-21T08:52:00Z</cp:lastPrinted>
  <dcterms:created xsi:type="dcterms:W3CDTF">2016-10-13T15:23:00Z</dcterms:created>
  <dcterms:modified xsi:type="dcterms:W3CDTF">2016-10-14T13:50:00Z</dcterms:modified>
</cp:coreProperties>
</file>